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CA" w:rsidRPr="006A32CA" w:rsidRDefault="006A32CA" w:rsidP="006A32CA">
      <w:pPr>
        <w:widowControl w:val="0"/>
        <w:spacing w:before="73" w:after="0" w:line="251" w:lineRule="exact"/>
        <w:ind w:left="12885" w:right="563" w:firstLine="567"/>
        <w:jc w:val="center"/>
        <w:outlineLvl w:val="2"/>
        <w:rPr>
          <w:rFonts w:ascii="Times New Roman" w:eastAsia="Calibri" w:hAnsi="Times New Roman" w:cs="Calibri"/>
          <w:b/>
          <w:bCs/>
        </w:rPr>
      </w:pPr>
      <w:bookmarkStart w:id="0" w:name="_GoBack"/>
      <w:bookmarkEnd w:id="0"/>
      <w:r w:rsidRPr="006A32CA">
        <w:rPr>
          <w:rFonts w:ascii="Times New Roman" w:eastAsia="Calibri" w:hAnsi="Times New Roman" w:cs="Calibri"/>
          <w:b/>
          <w:bCs/>
        </w:rPr>
        <w:t>Приложение 1</w:t>
      </w:r>
    </w:p>
    <w:p w:rsidR="006A32CA" w:rsidRPr="006A32CA" w:rsidRDefault="006A32CA" w:rsidP="006A32CA">
      <w:pPr>
        <w:widowControl w:val="0"/>
        <w:spacing w:before="73" w:after="0" w:line="251" w:lineRule="exact"/>
        <w:ind w:left="849" w:right="563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A32CA">
        <w:rPr>
          <w:rFonts w:ascii="Times New Roman" w:eastAsia="Times New Roman" w:hAnsi="Times New Roman" w:cs="Times New Roman"/>
          <w:b/>
          <w:bCs/>
        </w:rPr>
        <w:t>СВЕДЕНИЯ</w:t>
      </w:r>
    </w:p>
    <w:p w:rsidR="006A32CA" w:rsidRPr="006A32CA" w:rsidRDefault="006A32CA" w:rsidP="006A32CA">
      <w:pPr>
        <w:widowControl w:val="0"/>
        <w:spacing w:after="0" w:line="251" w:lineRule="exact"/>
        <w:ind w:left="847" w:right="568"/>
        <w:jc w:val="center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</w:rPr>
        <w:t>об образовании, квалификации, повышении квалификации, профессиональной переподготовке, стаже работы</w:t>
      </w:r>
    </w:p>
    <w:p w:rsidR="006A32CA" w:rsidRPr="006A32CA" w:rsidRDefault="006A32CA" w:rsidP="006A32CA">
      <w:pPr>
        <w:widowControl w:val="0"/>
        <w:spacing w:after="0" w:line="252" w:lineRule="exact"/>
        <w:ind w:left="849" w:right="568"/>
        <w:jc w:val="center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</w:rPr>
        <w:t>технического руководителя, работников юридического лица или индивидуального предпринимателя (или самого индивидуального  предпринимателя)</w:t>
      </w:r>
    </w:p>
    <w:p w:rsidR="006A32CA" w:rsidRPr="006A32CA" w:rsidRDefault="006A32CA" w:rsidP="006A32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2CA" w:rsidRPr="006A32CA" w:rsidRDefault="006A32CA" w:rsidP="006A32C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3"/>
        <w:gridCol w:w="1277"/>
        <w:gridCol w:w="1889"/>
        <w:gridCol w:w="1229"/>
        <w:gridCol w:w="2552"/>
        <w:gridCol w:w="2693"/>
        <w:gridCol w:w="2168"/>
        <w:gridCol w:w="1944"/>
      </w:tblGrid>
      <w:tr w:rsidR="006A32CA" w:rsidRPr="006A32CA" w:rsidTr="00195A08">
        <w:trPr>
          <w:trHeight w:hRule="exact" w:val="1153"/>
        </w:trPr>
        <w:tc>
          <w:tcPr>
            <w:tcW w:w="389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121" w:after="0" w:line="240" w:lineRule="auto"/>
              <w:ind w:left="67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51" w:after="0" w:line="240" w:lineRule="auto"/>
              <w:ind w:left="134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Должность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92" w:after="0" w:line="285" w:lineRule="auto"/>
              <w:ind w:left="205" w:right="11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Фамилия, имя, отчество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102" w:after="0" w:line="297" w:lineRule="auto"/>
              <w:ind w:left="223" w:right="171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6A32CA">
              <w:rPr>
                <w:rFonts w:ascii="Times New Roman" w:eastAsia="Times New Roman" w:hAnsi="Times New Roman" w:cs="Times New Roman"/>
              </w:rPr>
              <w:t>Образование, наименование учебного заведения, дата его окончания, факультет, специальность,</w:t>
            </w:r>
          </w:p>
          <w:p w:rsidR="006A32CA" w:rsidRPr="006A32CA" w:rsidRDefault="006A32CA" w:rsidP="006A32CA">
            <w:pPr>
              <w:widowControl w:val="0"/>
              <w:spacing w:after="0" w:line="240" w:lineRule="auto"/>
              <w:ind w:left="412" w:right="3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№ диплома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97" w:after="0" w:line="240" w:lineRule="auto"/>
              <w:ind w:left="1303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Стаж работы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51" w:after="0" w:line="240" w:lineRule="auto"/>
              <w:ind w:left="50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6A32CA">
              <w:rPr>
                <w:rFonts w:ascii="Times New Roman" w:eastAsia="Times New Roman" w:hAnsi="Times New Roman" w:cs="Times New Roman"/>
              </w:rPr>
              <w:t>Наличие удостоверения о повышении квалификации гос. образца, срок действия (полное наименование выдавшего органа, дата выдачи)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tabs>
                <w:tab w:val="left" w:pos="1233"/>
                <w:tab w:val="left" w:pos="1583"/>
              </w:tabs>
              <w:spacing w:before="51" w:after="0" w:line="240" w:lineRule="auto"/>
              <w:ind w:left="50" w:right="44"/>
              <w:rPr>
                <w:rFonts w:ascii="Times New Roman" w:eastAsia="Times New Roman" w:hAnsi="Times New Roman" w:cs="Times New Roman"/>
              </w:rPr>
            </w:pPr>
            <w:r w:rsidRPr="006A32CA">
              <w:rPr>
                <w:rFonts w:ascii="Times New Roman" w:eastAsia="Times New Roman" w:hAnsi="Times New Roman" w:cs="Times New Roman"/>
                <w:spacing w:val="-3"/>
              </w:rPr>
              <w:t>Характер</w:t>
            </w:r>
            <w:r w:rsidRPr="006A32CA">
              <w:rPr>
                <w:rFonts w:ascii="Times New Roman" w:eastAsia="Times New Roman" w:hAnsi="Times New Roman" w:cs="Times New Roman"/>
                <w:spacing w:val="-3"/>
              </w:rPr>
              <w:tab/>
            </w:r>
            <w:r w:rsidRPr="006A32CA">
              <w:rPr>
                <w:rFonts w:ascii="Times New Roman" w:eastAsia="Times New Roman" w:hAnsi="Times New Roman" w:cs="Times New Roman"/>
                <w:spacing w:val="-4"/>
              </w:rPr>
              <w:t>трудовых правоотношений (основное</w:t>
            </w:r>
            <w:r w:rsidRPr="006A32CA">
              <w:rPr>
                <w:rFonts w:ascii="Times New Roman" w:eastAsia="Times New Roman" w:hAnsi="Times New Roman" w:cs="Times New Roman"/>
                <w:spacing w:val="-4"/>
              </w:rPr>
              <w:tab/>
            </w:r>
            <w:r w:rsidRPr="006A32CA">
              <w:rPr>
                <w:rFonts w:ascii="Times New Roman" w:eastAsia="Times New Roman" w:hAnsi="Times New Roman" w:cs="Times New Roman"/>
                <w:spacing w:val="-4"/>
              </w:rPr>
              <w:tab/>
              <w:t xml:space="preserve">место работы/совместительс </w:t>
            </w:r>
            <w:r w:rsidRPr="006A32CA">
              <w:rPr>
                <w:rFonts w:ascii="Times New Roman" w:eastAsia="Times New Roman" w:hAnsi="Times New Roman" w:cs="Times New Roman"/>
                <w:spacing w:val="-3"/>
              </w:rPr>
              <w:t>тво)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6A32CA" w:rsidRPr="006A32CA" w:rsidRDefault="006A32CA" w:rsidP="006A32CA">
            <w:pPr>
              <w:widowControl w:val="0"/>
              <w:tabs>
                <w:tab w:val="left" w:pos="1079"/>
              </w:tabs>
              <w:spacing w:before="51" w:after="0" w:line="240" w:lineRule="auto"/>
              <w:ind w:left="50" w:right="43"/>
              <w:rPr>
                <w:rFonts w:ascii="Times New Roman" w:eastAsia="Times New Roman" w:hAnsi="Times New Roman" w:cs="Times New Roman"/>
              </w:rPr>
            </w:pPr>
            <w:r w:rsidRPr="006A32CA">
              <w:rPr>
                <w:rFonts w:ascii="Times New Roman" w:eastAsia="Times New Roman" w:hAnsi="Times New Roman" w:cs="Times New Roman"/>
                <w:spacing w:val="-4"/>
              </w:rPr>
              <w:t xml:space="preserve">Указать идентификационный номер </w:t>
            </w:r>
            <w:r w:rsidRPr="006A32CA">
              <w:rPr>
                <w:rFonts w:ascii="Times New Roman" w:eastAsia="Times New Roman" w:hAnsi="Times New Roman" w:cs="Times New Roman"/>
                <w:spacing w:val="-3"/>
              </w:rPr>
              <w:t>и дату внесения сведений о специалисте в Национальный реестр специалистов</w:t>
            </w:r>
          </w:p>
        </w:tc>
      </w:tr>
      <w:tr w:rsidR="006A32CA" w:rsidRPr="006A32CA" w:rsidTr="00195A08">
        <w:trPr>
          <w:trHeight w:hRule="exact" w:val="1644"/>
        </w:trPr>
        <w:tc>
          <w:tcPr>
            <w:tcW w:w="389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85" w:after="0" w:line="288" w:lineRule="auto"/>
              <w:ind w:left="293" w:right="235" w:firstLine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Общий стаж работы</w:t>
            </w:r>
          </w:p>
        </w:tc>
        <w:tc>
          <w:tcPr>
            <w:tcW w:w="2551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left="47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6A32CA">
              <w:rPr>
                <w:rFonts w:ascii="Times New Roman" w:eastAsia="Times New Roman" w:hAnsi="Times New Roman" w:cs="Times New Roman"/>
              </w:rPr>
              <w:t xml:space="preserve">В т.ч.  по специальности, с </w:t>
            </w:r>
            <w:r w:rsidRPr="006A32CA">
              <w:rPr>
                <w:rFonts w:ascii="Times New Roman" w:eastAsia="Times New Roman" w:hAnsi="Times New Roman" w:cs="Times New Roman"/>
                <w:spacing w:val="-4"/>
              </w:rPr>
              <w:t xml:space="preserve">указанием должностей </w:t>
            </w:r>
            <w:r w:rsidRPr="006A32C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6A32CA">
              <w:rPr>
                <w:rFonts w:ascii="Times New Roman" w:eastAsia="Times New Roman" w:hAnsi="Times New Roman" w:cs="Times New Roman"/>
                <w:spacing w:val="-3"/>
              </w:rPr>
              <w:t xml:space="preserve">организаций (выписка </w:t>
            </w:r>
            <w:r w:rsidRPr="006A32CA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6A32CA">
              <w:rPr>
                <w:rFonts w:ascii="Times New Roman" w:eastAsia="Times New Roman" w:hAnsi="Times New Roman" w:cs="Times New Roman"/>
                <w:spacing w:val="-3"/>
              </w:rPr>
              <w:t>трудовой книжки)</w:t>
            </w:r>
          </w:p>
        </w:tc>
        <w:tc>
          <w:tcPr>
            <w:tcW w:w="2693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A32CA" w:rsidRPr="006A32CA" w:rsidTr="00195A08">
        <w:trPr>
          <w:trHeight w:hRule="exact" w:val="593"/>
        </w:trPr>
        <w:tc>
          <w:tcPr>
            <w:tcW w:w="38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2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left="394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168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pacing w:before="39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32C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6A32CA" w:rsidRPr="006A32CA" w:rsidTr="00195A08">
        <w:trPr>
          <w:trHeight w:hRule="exact" w:val="1186"/>
        </w:trPr>
        <w:tc>
          <w:tcPr>
            <w:tcW w:w="38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13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:rsidR="006A32CA" w:rsidRPr="006A32CA" w:rsidRDefault="006A32CA" w:rsidP="006A32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A32CA" w:rsidRPr="006A32CA" w:rsidRDefault="006A32CA" w:rsidP="006A32C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5"/>
          <w:lang w:val="en-US"/>
        </w:rPr>
      </w:pPr>
    </w:p>
    <w:p w:rsidR="006A32CA" w:rsidRPr="006A32CA" w:rsidRDefault="006A32CA" w:rsidP="006A32CA">
      <w:pPr>
        <w:widowControl w:val="0"/>
        <w:spacing w:before="72" w:after="0" w:line="240" w:lineRule="auto"/>
        <w:ind w:left="538" w:right="142"/>
        <w:jc w:val="both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</w:rPr>
        <w:t>К данным сведениям прилагаются копии дипломов и удостоверений, подтверждающих наличие указанного образования, квалификации, повышения квалификации (в том числе подтверждающие периодичность повышения квалификации), профессиональной переподготовки, копии трудовых книжек, заверенные подписью руководителя (индивидуального предпринимателя) и печатью организации (индивидуального предпринимателя)</w:t>
      </w:r>
    </w:p>
    <w:p w:rsidR="006A32CA" w:rsidRPr="006A32CA" w:rsidRDefault="006A32CA" w:rsidP="006A32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2CA" w:rsidRPr="006A32CA" w:rsidRDefault="006A32CA" w:rsidP="006A32C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189864</wp:posOffset>
                </wp:positionV>
                <wp:extent cx="3703955" cy="0"/>
                <wp:effectExtent l="0" t="0" r="29845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406E" id="Прямая соединительная линия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4.9pt,14.95pt" to="336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5TQIAAFgEAAAOAAAAZHJzL2Uyb0RvYy54bWysVM2O0zAQviPxDpbvbZL+bRs1XaGm5bLA&#10;Srs8gGs7jYVjW7bbtEJIwBlpH4FX4ADSSgs8Q/pG2O6PunBBiB7csWfm8zcznzO+3FQcrKk2TIoM&#10;Ju0YAiqwJEwsM/j6dt4aQmAsEgRxKWgGt9TAy8nTJ+NapbQjS8kJ1cCBCJPWKoOltSqNIoNLWiHT&#10;looK5yykrpB1W72MiEa1Q6941InjQVRLTZSWmBrjTvO9E04CflFQbF8VhaEW8Aw6bjasOqwLv0aT&#10;MUqXGqmS4QMN9A8sKsSEu/QElSOLwEqzP6AqhrU0srBtLKtIFgXDNNTgqkni36q5KZGioRbXHKNO&#10;bTL/Dxa/XF9rwEgGuxAIVLkRNZ9373d3zffmy+4O7D40P5tvzdfmvvnR3O8+Ovth98nZ3tk8HI7v&#10;QNd3slYmdYBTca19L/BG3Kgrid8YIOS0RGJJQ0W3W+WuSXxG9CjFb4xyfBb1C0lcDFpZGdq6KXTl&#10;IV3DwCZMb3uaHt1YgN1h9yLujvp9CPDRF6H0mKi0sc+prIA3MsiZ8I1FKVpfGeuJoPQY4o+FnDPO&#10;gzi4AHUG+4N4GBKM5Ix4pw8zermYcg3WyMsr/EJVznMepuVKkABWUkRmB9sixve2u5wLj+dKcXQO&#10;1l4/b0fxaDacDXutXmcwa/XiPG89m097rcE8uejn3Xw6zZN3nlrSS0tGCBWe3VHLSe/vtHJ4VXsV&#10;ntR8akP0GD30y5E9/gfSYZZ+fHshLCTZXuvjjJ18Q/Dhqfn3cb539vkHYfILAAD//wMAUEsDBBQA&#10;BgAIAAAAIQD+nX3r3AAAAAgBAAAPAAAAZHJzL2Rvd25yZXYueG1sTI/BTsMwEETvSPyDtUhcEHXa&#10;SqUJcSoEoncKFddtvE1M7XUUu0ng6zHiAMedGc28LTeTs2KgPhjPCuazDARx7bXhRsHb6/PtGkSI&#10;yBqtZ1LwSQE21eVFiYX2I7/QsIuNSCUcClTQxtgVUoa6JYdh5jvi5B197zCms2+k7nFM5c7KRZat&#10;pEPDaaHFjh5bqk+7s1PwvjXb/fFp+rIf+2FYjjcxOxmt1PXV9HAPItIU/8Lwg5/QoUpMB39mHYRV&#10;sM4TeVSwyHMQyV/dLecgDr+CrEr5/4HqGwAA//8DAFBLAQItABQABgAIAAAAIQC2gziS/gAAAOEB&#10;AAATAAAAAAAAAAAAAAAAAAAAAABbQ29udGVudF9UeXBlc10ueG1sUEsBAi0AFAAGAAgAAAAhADj9&#10;If/WAAAAlAEAAAsAAAAAAAAAAAAAAAAALwEAAF9yZWxzLy5yZWxzUEsBAi0AFAAGAAgAAAAhAIQR&#10;FnlNAgAAWAQAAA4AAAAAAAAAAAAAAAAALgIAAGRycy9lMm9Eb2MueG1sUEsBAi0AFAAGAAgAAAAh&#10;AP6dfevcAAAACAEAAA8AAAAAAAAAAAAAAAAApwQAAGRycy9kb3ducmV2LnhtbFBLBQYAAAAABAAE&#10;APMAAACwBQAAAAA=&#10;" strokeweight=".15578mm">
                <w10:wrap type="topAndBottom" anchorx="page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189864</wp:posOffset>
                </wp:positionV>
                <wp:extent cx="1645920" cy="0"/>
                <wp:effectExtent l="0" t="0" r="3048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9387" id="Прямая соединительная линия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7.2pt,14.95pt" to="50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XtTQIAAFg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riPkSQNjKj7vHm/ue2+d182t2jzofvZfeu+dnfdj+5u8xHs+80nsL2zu98d&#10;36K+72SrbQaAY3llfC/KlbzWl6p8Y5FU45rIOQsV3aw1XJP4jOhBit9YDXxm7QtFIYYsnAptXVWm&#10;8ZDQMLQK01sfpsdWDpVwmAzS07M+DLnc+yKS7RO1se45Uw3yRo4Fl76xJCPLS+s8EZLtQ/yxVFMu&#10;RBCHkKjN8ekgHoYEqwSn3unDrJnPxsKgJfHyCr9QFXiOw4xaSBrAakboZGc7wsXWhsuF9HhQCtDZ&#10;WVv9vD2LzybDyTDtpf3BpJfGRdF7Nh2nvcE0eXpaPCnG4yJ556klaVZzSpn07PZaTtK/08ruVW1V&#10;eFDzoQ3RQ/TQLyC7/w+kwyz9+LZCmCm6vjL7GYN8Q/Duqfn3cbwH+/iDMPoFAAD//wMAUEsDBBQA&#10;BgAIAAAAIQB2EDPU3gAAAAoBAAAPAAAAZHJzL2Rvd25yZXYueG1sTI/LTsMwEEX3SPyDNUhsUGv3&#10;QaEhToVAdN9C1a0bTxNTexzFbhL4elyxgOXMHN05N18NzrIO22A8SZiMBTCk0mtDlYSP97fRI7AQ&#10;FWllPaGELwywKq6vcpVp39MGu22sWAqhkCkJdYxNxnkoa3QqjH2DlG5H3zoV09hWXLeqT+HO8qkQ&#10;C+6UofShVg2+1FietmcnYb82693xdfi2n7uum/V3UZyMlvL2Znh+AhZxiH8wXPSTOhTJ6eDPpAOz&#10;Eh7u5/OESpgul8AugJjMFsAOvxte5Px/heIHAAD//wMAUEsBAi0AFAAGAAgAAAAhALaDOJL+AAAA&#10;4QEAABMAAAAAAAAAAAAAAAAAAAAAAFtDb250ZW50X1R5cGVzXS54bWxQSwECLQAUAAYACAAAACEA&#10;OP0h/9YAAACUAQAACwAAAAAAAAAAAAAAAAAvAQAAX3JlbHMvLnJlbHNQSwECLQAUAAYACAAAACEA&#10;O7YF7U0CAABYBAAADgAAAAAAAAAAAAAAAAAuAgAAZHJzL2Uyb0RvYy54bWxQSwECLQAUAAYACAAA&#10;ACEAdhAz1N4AAAAKAQAADwAAAAAAAAAAAAAAAACnBAAAZHJzL2Rvd25yZXYueG1sUEsFBgAAAAAE&#10;AAQA8wAAALIFAAAAAA==&#10;" strokeweight=".15578mm">
                <w10:wrap type="topAndBottom" anchorx="page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7229475</wp:posOffset>
                </wp:positionH>
                <wp:positionV relativeFrom="paragraph">
                  <wp:posOffset>189864</wp:posOffset>
                </wp:positionV>
                <wp:extent cx="2125980" cy="0"/>
                <wp:effectExtent l="0" t="0" r="2667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6463" id="Прямая соединительная линия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9.25pt,14.95pt" to="736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pC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2lvcDaCJpOjL8bZMVEb654yVSNv5JHg0guLM7y6tA6oQ+gxxB9LNeNChOEQ&#10;EjV5NBgmo5BgleDUO32YNcvFRBi0wn68wuN1ALB7YUbdSBrAKobp9GA7zMXehnghPR6UAnQO1n5+&#10;Xp8lZ9PRdNTv9HvDaaefFEXnyWzS7wxn6eNB8aiYTIr0jaeW9rOKU8qkZ3ec5bT/d7NyuFX7KTxN&#10;80mG+D56KBHIHt+BdOilb99+EBaKbubGq+HbCuMbgg9Xzd+PX/ch6ucPYfwDAAD//wMAUEsDBBQA&#10;BgAIAAAAIQDr867e3wAAAAsBAAAPAAAAZHJzL2Rvd25yZXYueG1sTI/BTsJAEIbvJrzDZky8GNhC&#10;RaF2S4hG7oKE69Id2pXd2aa7tNWnd4kHPf4zX/75Jl8N1rAOW68dCZhOEmBIpVOaKgEfu7fxApgP&#10;kpQ0jlDAF3pYFaObXGbK9fSO3TZULJaQz6SAOoQm49yXNVrpJ65BiruTa60MMbYVV63sY7k1fJYk&#10;j9xKTfFCLRt8qbE8by9WwGGjN/vT6/BtPvddl/b3ITlrJcTd7bB+BhZwCH8wXPWjOhTR6egupDwz&#10;MU/TxTyyAmbLJbAr8fCUpsCOvxNe5Pz/D8UPAAAA//8DAFBLAQItABQABgAIAAAAIQC2gziS/gAA&#10;AOEBAAATAAAAAAAAAAAAAAAAAAAAAABbQ29udGVudF9UeXBlc10ueG1sUEsBAi0AFAAGAAgAAAAh&#10;ADj9If/WAAAAlAEAAAsAAAAAAAAAAAAAAAAALwEAAF9yZWxzLy5yZWxzUEsBAi0AFAAGAAgAAAAh&#10;AA3P2kJNAgAAWAQAAA4AAAAAAAAAAAAAAAAALgIAAGRycy9lMm9Eb2MueG1sUEsBAi0AFAAGAAgA&#10;AAAhAOvzrt7fAAAACwEAAA8AAAAAAAAAAAAAAAAApwQAAGRycy9kb3ducmV2LnhtbFBLBQYAAAAA&#10;BAAEAPMAAACzBQAAAAA=&#10;" strokeweight=".15578mm">
                <w10:wrap type="topAndBottom" anchorx="page"/>
              </v:line>
            </w:pict>
          </mc:Fallback>
        </mc:AlternateContent>
      </w:r>
    </w:p>
    <w:p w:rsidR="006A32CA" w:rsidRPr="006A32CA" w:rsidRDefault="006A32CA" w:rsidP="006A32CA">
      <w:pPr>
        <w:widowControl w:val="0"/>
        <w:tabs>
          <w:tab w:val="left" w:pos="7487"/>
          <w:tab w:val="left" w:pos="11565"/>
        </w:tabs>
        <w:spacing w:after="0" w:line="223" w:lineRule="exact"/>
        <w:ind w:left="377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  <w:spacing w:val="-3"/>
        </w:rPr>
        <w:t>(должность</w:t>
      </w:r>
      <w:r w:rsidRPr="006A32CA">
        <w:rPr>
          <w:rFonts w:ascii="Times New Roman" w:eastAsia="Times New Roman" w:hAnsi="Times New Roman" w:cs="Times New Roman"/>
          <w:spacing w:val="4"/>
        </w:rPr>
        <w:t xml:space="preserve"> </w:t>
      </w:r>
      <w:r w:rsidRPr="006A32CA">
        <w:rPr>
          <w:rFonts w:ascii="Times New Roman" w:eastAsia="Times New Roman" w:hAnsi="Times New Roman" w:cs="Times New Roman"/>
          <w:spacing w:val="-3"/>
        </w:rPr>
        <w:t>руководителя/индивидуальный</w:t>
      </w:r>
      <w:r w:rsidRPr="006A32CA">
        <w:rPr>
          <w:rFonts w:ascii="Times New Roman" w:eastAsia="Times New Roman" w:hAnsi="Times New Roman" w:cs="Times New Roman"/>
          <w:spacing w:val="3"/>
        </w:rPr>
        <w:t xml:space="preserve"> </w:t>
      </w:r>
      <w:r w:rsidRPr="006A32CA">
        <w:rPr>
          <w:rFonts w:ascii="Times New Roman" w:eastAsia="Times New Roman" w:hAnsi="Times New Roman" w:cs="Times New Roman"/>
          <w:spacing w:val="-3"/>
        </w:rPr>
        <w:t>предприниматель)</w:t>
      </w:r>
      <w:r w:rsidRPr="006A32CA">
        <w:rPr>
          <w:rFonts w:ascii="Times New Roman" w:eastAsia="Times New Roman" w:hAnsi="Times New Roman" w:cs="Times New Roman"/>
          <w:spacing w:val="-3"/>
        </w:rPr>
        <w:tab/>
      </w:r>
      <w:r w:rsidRPr="006A32CA">
        <w:rPr>
          <w:rFonts w:ascii="Times New Roman" w:eastAsia="Times New Roman" w:hAnsi="Times New Roman" w:cs="Times New Roman"/>
          <w:spacing w:val="-5"/>
        </w:rPr>
        <w:t>(подпись)</w:t>
      </w:r>
      <w:r w:rsidRPr="006A32CA">
        <w:rPr>
          <w:rFonts w:ascii="Times New Roman" w:eastAsia="Times New Roman" w:hAnsi="Times New Roman" w:cs="Times New Roman"/>
          <w:spacing w:val="-5"/>
        </w:rPr>
        <w:tab/>
      </w:r>
      <w:r w:rsidRPr="006A32CA">
        <w:rPr>
          <w:rFonts w:ascii="Times New Roman" w:eastAsia="Times New Roman" w:hAnsi="Times New Roman" w:cs="Times New Roman"/>
          <w:spacing w:val="-6"/>
        </w:rPr>
        <w:t xml:space="preserve">(фамилия </w:t>
      </w:r>
      <w:r w:rsidRPr="006A32CA">
        <w:rPr>
          <w:rFonts w:ascii="Times New Roman" w:eastAsia="Times New Roman" w:hAnsi="Times New Roman" w:cs="Times New Roman"/>
        </w:rPr>
        <w:t>и</w:t>
      </w:r>
      <w:r w:rsidRPr="006A32CA">
        <w:rPr>
          <w:rFonts w:ascii="Times New Roman" w:eastAsia="Times New Roman" w:hAnsi="Times New Roman" w:cs="Times New Roman"/>
          <w:spacing w:val="3"/>
        </w:rPr>
        <w:t xml:space="preserve"> </w:t>
      </w:r>
      <w:r w:rsidRPr="006A32CA">
        <w:rPr>
          <w:rFonts w:ascii="Times New Roman" w:eastAsia="Times New Roman" w:hAnsi="Times New Roman" w:cs="Times New Roman"/>
          <w:spacing w:val="-6"/>
        </w:rPr>
        <w:t>инициалы)</w:t>
      </w:r>
    </w:p>
    <w:p w:rsidR="006A32CA" w:rsidRPr="006A32CA" w:rsidRDefault="006A32CA" w:rsidP="006A32CA">
      <w:pPr>
        <w:widowControl w:val="0"/>
        <w:spacing w:before="121" w:after="0" w:line="240" w:lineRule="auto"/>
        <w:ind w:left="849" w:right="3942"/>
        <w:jc w:val="center"/>
        <w:rPr>
          <w:rFonts w:ascii="Times New Roman" w:eastAsia="Times New Roman" w:hAnsi="Times New Roman" w:cs="Times New Roman"/>
        </w:rPr>
      </w:pPr>
      <w:r w:rsidRPr="006A32CA">
        <w:rPr>
          <w:rFonts w:ascii="Times New Roman" w:eastAsia="Times New Roman" w:hAnsi="Times New Roman" w:cs="Times New Roman"/>
        </w:rPr>
        <w:t>М.П.</w:t>
      </w: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«</w:t>
      </w:r>
      <w:r w:rsidRPr="006A32C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 xml:space="preserve"> </w:t>
      </w:r>
      <w:r w:rsidRPr="006A32C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ab/>
      </w:r>
      <w:r w:rsidRPr="006A32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»</w:t>
      </w:r>
      <w:r w:rsidRPr="006A32CA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ar-SA"/>
        </w:rPr>
        <w:t xml:space="preserve"> </w:t>
      </w:r>
      <w:r w:rsidRPr="006A32CA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ar-SA"/>
        </w:rPr>
        <w:tab/>
      </w: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  </w:t>
      </w:r>
      <w:r w:rsidRPr="006A32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6A32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6A32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6A32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6A32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6A32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</w:t>
      </w: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  <w:sectPr w:rsidR="006A32CA" w:rsidRPr="006A32CA" w:rsidSect="005A715B">
          <w:pgSz w:w="16838" w:h="11906" w:orient="landscape"/>
          <w:pgMar w:top="850" w:right="568" w:bottom="1701" w:left="568" w:header="708" w:footer="0" w:gutter="0"/>
          <w:cols w:space="708"/>
          <w:docGrid w:linePitch="360"/>
        </w:sectPr>
      </w:pP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A32CA" w:rsidRPr="006A32CA" w:rsidRDefault="006A32CA" w:rsidP="006A32CA">
      <w:pPr>
        <w:keepNext/>
        <w:suppressAutoHyphens/>
        <w:spacing w:before="960" w:after="60" w:line="240" w:lineRule="auto"/>
        <w:ind w:left="12744"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Приложение №2</w:t>
      </w:r>
    </w:p>
    <w:p w:rsidR="006A32CA" w:rsidRPr="006A32CA" w:rsidRDefault="006A32CA" w:rsidP="006A32CA">
      <w:pPr>
        <w:keepNext/>
        <w:suppressAutoHyphens/>
        <w:spacing w:before="9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СВЕДЕНИЯ</w:t>
      </w:r>
    </w:p>
    <w:p w:rsidR="006A32CA" w:rsidRPr="006A32CA" w:rsidRDefault="006A32CA" w:rsidP="006A32CA">
      <w:pPr>
        <w:widowControl w:val="0"/>
        <w:shd w:val="clear" w:color="auto" w:fill="FFFFFF"/>
        <w:suppressAutoHyphens/>
        <w:autoSpaceDE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  <w:t xml:space="preserve">о наличии у юридического лица или индивидуального предпринимателя </w:t>
      </w:r>
    </w:p>
    <w:p w:rsidR="006A32CA" w:rsidRPr="006A32CA" w:rsidRDefault="006A32CA" w:rsidP="006A32CA">
      <w:pPr>
        <w:widowControl w:val="0"/>
        <w:shd w:val="clear" w:color="auto" w:fill="FFFFFF"/>
        <w:suppressAutoHyphens/>
        <w:autoSpaceDE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  <w:t xml:space="preserve">имущества, необходимого для выполнения соответствующих видов работ, </w:t>
      </w:r>
    </w:p>
    <w:p w:rsidR="006A32CA" w:rsidRPr="006A32CA" w:rsidRDefault="006A32CA" w:rsidP="006A32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32C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 xml:space="preserve">(машин, механизмов, оборудования, инвентаря и приборов, </w:t>
      </w:r>
      <w:r w:rsidRPr="006A32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имеющейся оргтехники, лицензионных программных продуктов </w:t>
      </w:r>
      <w:r w:rsidRPr="006A32C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ar-SA"/>
        </w:rPr>
        <w:t>и  т.п.)</w:t>
      </w:r>
    </w:p>
    <w:p w:rsidR="006A32CA" w:rsidRPr="006A32CA" w:rsidRDefault="006A32CA" w:rsidP="006A32CA">
      <w:pPr>
        <w:widowControl w:val="0"/>
        <w:shd w:val="clear" w:color="auto" w:fill="FFFFFF"/>
        <w:suppressAutoHyphens/>
        <w:autoSpaceDE w:val="0"/>
        <w:spacing w:after="0" w:line="240" w:lineRule="auto"/>
        <w:ind w:right="3816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</w:p>
    <w:p w:rsidR="006A32CA" w:rsidRPr="006A32CA" w:rsidRDefault="006A32CA" w:rsidP="006A32CA">
      <w:pPr>
        <w:shd w:val="clear" w:color="auto" w:fill="FFFFFF"/>
        <w:suppressAutoHyphens/>
        <w:spacing w:after="0" w:line="240" w:lineRule="auto"/>
        <w:ind w:left="3782" w:right="38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5554"/>
        <w:gridCol w:w="1417"/>
        <w:gridCol w:w="5387"/>
        <w:gridCol w:w="1920"/>
      </w:tblGrid>
      <w:tr w:rsidR="006A32CA" w:rsidRPr="006A32CA" w:rsidTr="00195A08">
        <w:trPr>
          <w:cantSplit/>
          <w:trHeight w:hRule="exact" w:val="960"/>
        </w:trPr>
        <w:tc>
          <w:tcPr>
            <w:tcW w:w="9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Наименование</w:t>
            </w:r>
            <w:r w:rsidRPr="006A3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регистрационный номер</w:t>
            </w: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Техническое </w:t>
            </w:r>
            <w:r w:rsidRPr="006A32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состояние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права</w:t>
            </w:r>
          </w:p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желанию заявителя)</w:t>
            </w:r>
          </w:p>
        </w:tc>
      </w:tr>
      <w:tr w:rsidR="006A32CA" w:rsidRPr="006A32CA" w:rsidTr="00195A08">
        <w:trPr>
          <w:cantSplit/>
          <w:trHeight w:hRule="exact" w:val="360"/>
        </w:trPr>
        <w:tc>
          <w:tcPr>
            <w:tcW w:w="9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2CA" w:rsidRPr="006A32CA" w:rsidRDefault="006A32CA" w:rsidP="006A32C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A32CA" w:rsidRPr="006A32CA" w:rsidTr="00195A08">
        <w:trPr>
          <w:cantSplit/>
          <w:trHeight w:hRule="exact" w:val="550"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A32CA" w:rsidRPr="006A32CA" w:rsidRDefault="006A32CA" w:rsidP="006A32CA">
            <w:pPr>
              <w:shd w:val="clear" w:color="auto" w:fill="FFFFFF"/>
              <w:tabs>
                <w:tab w:val="left" w:pos="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32CA" w:rsidRPr="006A32CA" w:rsidRDefault="006A32CA" w:rsidP="006A3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A32CA" w:rsidRPr="006A32CA" w:rsidRDefault="006A32CA" w:rsidP="006A3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A32CA" w:rsidRPr="006A32CA" w:rsidRDefault="006A32CA" w:rsidP="006A3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CA" w:rsidRPr="006A32CA" w:rsidRDefault="006A32CA" w:rsidP="006A3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A32CA" w:rsidRPr="006A32CA" w:rsidRDefault="006A32CA" w:rsidP="006A32C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A32CA" w:rsidRPr="006A32CA" w:rsidRDefault="006A32CA" w:rsidP="006A32CA">
      <w:pPr>
        <w:shd w:val="clear" w:color="auto" w:fill="FFFFFF"/>
        <w:tabs>
          <w:tab w:val="left" w:pos="1895"/>
        </w:tabs>
        <w:suppressAutoHyphens/>
        <w:spacing w:before="235"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CA" w:rsidRPr="006A32CA" w:rsidRDefault="006A32CA" w:rsidP="006A32CA">
      <w:pPr>
        <w:shd w:val="clear" w:color="auto" w:fill="FFFFFF"/>
        <w:tabs>
          <w:tab w:val="left" w:pos="1671"/>
          <w:tab w:val="left" w:pos="7101"/>
          <w:tab w:val="left" w:pos="11706"/>
          <w:tab w:val="left" w:pos="18725"/>
        </w:tabs>
        <w:suppressAutoHyphens/>
        <w:spacing w:before="4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260349</wp:posOffset>
                </wp:positionV>
                <wp:extent cx="3303905" cy="0"/>
                <wp:effectExtent l="0" t="0" r="2984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EC96" id="Прямая соединительная линия 2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8YzwIAAKAFAAAOAAAAZHJzL2Uyb0RvYy54bWysVEtu2zAQ3RfoHQjuFUmW/BMiB4ksd9NP&#10;gKTompYoi6hECiRjOygKtF0XyBF6hS5aIEDankG+UYe0rcbppihiA8IMyXl8M/M4xyfrukJLKhUT&#10;PMb+kYcR5ZnIGV/E+PXlzBlhpDThOakEpzG+pgqfTJ4+OV41Ee2JUlQ5lQhAuIpWTYxLrZvIdVVW&#10;0pqoI9FQDpuFkDXR4MqFm0uyAvS6cnueN3BXQuaNFBlVClan2008sfhFQTP9qigU1aiKMXDT9ivt&#10;d26+7uSYRAtJmpJlOxrkP1jUhHG4tIOaEk3QlWR/QdUsk0KJQh9lonZFUbCM2hwgG997kM1FSRpq&#10;c4HiqKYrk3o82Ozl8lwilse418OIkxp61H7ZfNjctD/ar5sbtPnY/mq/t9/a2/Zne7v5BPbd5jPY&#10;ZrO92y3fIAiHWq4aFQFkws+lqUa25hfNc5G9VYiLpCR8QW1Ol9cN3OObCPcgxDiqAUbz1QuRwxly&#10;pYUt7LqQtYGEkqG17d911z+61iiDxSDwgrHXxyjb77kk2gc2UulnVNTIGDGuGDelJRFZPlfaECHR&#10;/ohZ5mLGqsrKo+JoFeNxMPBsgBIVy82mOabkYp5UEi2JEZj92axg5/6xmmmQecXqGI+6QyQqKclT&#10;nttbNGHV1gYmFTfg1Ap4Sw+8tQbTrkO+Vlzvxt44HaWj0Al7g9QJvenUOZ0loTOY+cP+NJgmydR/&#10;b1j7YVSyPKfcEN8L3Q//TUi7J7eVaCf1rkLuIbotJZA9ZHo663vDMBg5w2E/cMIg9Zyz0SxxThN/&#10;MBimZ8lZ+oBparNXj0O2K6VhJa6gGxdlvkI5M1oI+uOej8GBwdAbbvuDSLWAiZZpiZEU+g3TpZWu&#10;EZ3BOGj8yDP/XeM79G0h9j00XteFXW5/SgU93/fXvgjzCLbPaS7y63O5fykwBmzQbmSZOXPfB/v+&#10;YJ38BgAA//8DAFBLAwQUAAYACAAAACEAjYQHQd4AAAAIAQAADwAAAGRycy9kb3ducmV2LnhtbEyP&#10;S0/DMBCE70j8B2srcUGtE0irEuJUPASHHirRx92Jt0lEvA6x0wZ+PYs4wHF2RrPfZKvRtuKEvW8c&#10;KYhnEQik0pmGKgX73ct0CcIHTUa3jlDBJ3pY5ZcXmU6NO9MbnrahElxCPtUK6hC6VEpf1mi1n7kO&#10;ib2j660OLPtKml6fudy28iaKFtLqhvhDrTt8qrF83w5WwceiOxRfcni8vlvv4uV+sLR5flXqajI+&#10;3IMIOIa/MPzgMzrkzFS4gYwXLesk5qSCJOZJ7M9vkwRE8XuQeSb/D8i/AQAA//8DAFBLAQItABQA&#10;BgAIAAAAIQC2gziS/gAAAOEBAAATAAAAAAAAAAAAAAAAAAAAAABbQ29udGVudF9UeXBlc10ueG1s&#10;UEsBAi0AFAAGAAgAAAAhADj9If/WAAAAlAEAAAsAAAAAAAAAAAAAAAAALwEAAF9yZWxzLy5yZWxz&#10;UEsBAi0AFAAGAAgAAAAhAPOjnxjPAgAAoAUAAA4AAAAAAAAAAAAAAAAALgIAAGRycy9lMm9Eb2Mu&#10;eG1sUEsBAi0AFAAGAAgAAAAhAI2EB0HeAAAACA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260349</wp:posOffset>
                </wp:positionV>
                <wp:extent cx="1760855" cy="0"/>
                <wp:effectExtent l="0" t="0" r="2984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A3B0" id="Прямая соединительная линия 2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s9zwIAAKAFAAAOAAAAZHJzL2Uyb0RvYy54bWysVN1u0zAUvkfiHazcZ0na9C9aOm1pyg0/&#10;kzbEtRs7jUViR7bXdEJIwDXSHoFX4AKkSQOeIX0jjt02o+MGobVS5J9zPn/nO599fLKuSrSiUjHB&#10;Yyc48h1EeSYI48vYeX05d8cOUhpzgkvBaexcU+WcTJ8+OW7qiPZEIUpCJQIQrqKmjp1C6zryPJUV&#10;tMLqSNSUw2YuZIU1TOXSIxI3gF6VXs/3h14jJKmlyKhSsDrbbjpTi5/nNNOv8lxRjcrYAW7afqX9&#10;LszXmx7jaClxXbBsRwP/B4sKMw6HdlAzrDG6kuwvqIplUiiR66NMVJ7Ic5ZRWwNUE/gPqrkocE1t&#10;LSCOqjuZ1OPBZi9X5xIxEju9wEEcV9Cj9svmw+am/dF+3dygzcf2V/u9/dbetj/b280nGN9tPsPY&#10;bLZ3u+UbBOmgZVOrCCATfi6NGtmaX9TPRfZWIS6SAvMltTVdXtdwjs3wDlLMRNXAaNG8EARi8JUW&#10;Vth1LisDCZKhte3fddc/utYog8VgNPTHg4GDsv2eh6N9Yi2VfkZFhcwgdkrGjbQ4wqvnSgN1CN2H&#10;mGUu5qwsrT1KjprYmfSHvk1QomTEbJowJZeLpJRohY3B7M/oAGAHYRXTYPOSVbEz7oJwVFBMUk7s&#10;KRqzcjuG5JIbcGoNvKUHs7WGoV2Heq253k38STpOx6Eb9oapG/qzmXs6T0J3OA9Gg1l/liSz4L1h&#10;HYRRwQih3BDfGz0I/81Iuyu3tWhn9U4h7xDdVg9kD5mezgf+KOyP3dFo0HfDfuq7Z+N54p4mwXA4&#10;Ss+Ss/QB09RWrx6HbCelYSWuoBsXBWkQYcYL/cHEuJ8weBh6o21/EC6X8KJlWjpICv2G6cJa15jO&#10;YBw0fuyb/67xHfpWiH0Pzazrwq62e6mg5/v+2hthLsH2Oi0EuT6XxlPmcsAzYJN2T5Z5Z/6c26j7&#10;h3X6GwAA//8DAFBLAwQUAAYACAAAACEAvSwSXd8AAAAJAQAADwAAAGRycy9kb3ducmV2LnhtbEyP&#10;wU7DMAyG70h7h8hIXBBLO43SlaYTA8GBAxLbuKeNaas1TmnSrfD0GHGAo+1Pv78/X0+2E0ccfOtI&#10;QTyPQCBVzrRUK9jvHq9SED5oMrpzhAo+0cO6mJ3lOjPuRK943IZacAj5TCtoQugzKX3VoNV+7nok&#10;vr27werA41BLM+gTh9tOLqIokVa3xB8a3eN9g9VhO1oFH0n/Vn7JcXO5et7F6X609PLwpNTF+XR3&#10;CyLgFP5g+NFndSjYqXQjGS86BderKGZUwTLmTgykyc0SRPm7kEUu/zcovgEAAP//AwBQSwECLQAU&#10;AAYACAAAACEAtoM4kv4AAADhAQAAEwAAAAAAAAAAAAAAAAAAAAAAW0NvbnRlbnRfVHlwZXNdLnht&#10;bFBLAQItABQABgAIAAAAIQA4/SH/1gAAAJQBAAALAAAAAAAAAAAAAAAAAC8BAABfcmVscy8ucmVs&#10;c1BLAQItABQABgAIAAAAIQAKIls9zwIAAKAFAAAOAAAAAAAAAAAAAAAAAC4CAABkcnMvZTJvRG9j&#10;LnhtbFBLAQItABQABgAIAAAAIQC9LBJd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260349</wp:posOffset>
                </wp:positionV>
                <wp:extent cx="26670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3320" id="Прямая соединительная линия 20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JpzgIAAKAFAAAOAAAAZHJzL2Uyb0RvYy54bWysVEtu2zAQ3RfoHQjtFUm2/BMiB4ksd9NP&#10;gKTomhYpi6hECiRjOSgKtF0XyBF6hS5aIEDankG+UYe0rcbppihiA8IMyRm+efM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iR2ekAPxxX0qP2y+bC5aX+0Xzc3aPOx/dV+b7+1t+3P9nbzCey7zWew&#10;zWZ7t1u+QRAOXDa1iiBlws+lYSNb84v6ucjeKsRFUmC+pLamy+sa7glMhHcQYhxVA6JF80IQOIOv&#10;tLDErnNZmZRAGVrb/l13/aNrjTJY7A2HI9+HOrL9noejfWAtlX5GRYWMETsl44ZaHOHVc6UNEBzt&#10;j5hlLuasLK08So6a2Jn0h74NUKJkxGyaY0ouF0kp0QobgdmfrQp27h+rmAaZl6yKnXF3CEcFxSTl&#10;xN6iMSu3NiApuUlOrYC38MBbazDtOtRrxfVu4k/ScToO3bA3TN3Qn83c03kSusN5MBrM+rMkmQXv&#10;DeogjApGCOUG+F7oQfhvQto9ua1EO6l3DHmH2S2VAPYQ6el84I/C/tgdjQZ9N+ynvns2nifuaRJA&#10;19Kz5Cx9gDS11avHAdtRaVCJK+jGRUEaRJjRQn8w6QUOODAYekZBRkO4XMJEy7R0kBT6DdOFla4R&#10;nclx0Pixb/67xnfZt0Tse2i8rgu72v5QBT3f99e+CPMIts9pIcj1udy/FBgDNmg3ssycue+DfX+w&#10;Tn8DAAD//wMAUEsDBBQABgAIAAAAIQC0PDEC3QAAAAoBAAAPAAAAZHJzL2Rvd25yZXYueG1sTI9N&#10;T4QwEIbvJv6HZky8GLdgNoRlKRs/ogcPJvvhfaCzQKRTpGUX/fWWeNDjvPPk/cg3k+nEiQbXWlYQ&#10;LyIQxJXVLdcKDvvn2xSE88gaO8uk4IscbIrLixwzbc+8pdPO1yKYsMtQQeN9n0npqoYMuoXticPv&#10;aAeDPpxDLfWA52BuOnkXRYk02HJIaLCnx4aqj91oFHwm/Xv5LceHm9XrPk4Po+G3pxelrq+m+zUI&#10;T5P/g2GuH6pDETqVdmTtRKdglSZxQBUs47BpBpbRrJS/iixy+X9C8QMAAP//AwBQSwECLQAUAAYA&#10;CAAAACEAtoM4kv4AAADhAQAAEwAAAAAAAAAAAAAAAAAAAAAAW0NvbnRlbnRfVHlwZXNdLnhtbFBL&#10;AQItABQABgAIAAAAIQA4/SH/1gAAAJQBAAALAAAAAAAAAAAAAAAAAC8BAABfcmVscy8ucmVsc1BL&#10;AQItABQABgAIAAAAIQCBWgJpzgIAAKAFAAAOAAAAAAAAAAAAAAAAAC4CAABkcnMvZTJvRG9jLnht&#10;bFBLAQItABQABgAIAAAAIQC0PDEC3QAAAAo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(должность руководителя/индивидуальный предприниматель)               (подпись)</w:t>
      </w:r>
      <w:r w:rsidRPr="006A32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(фамилия и инициалы)</w:t>
      </w:r>
    </w:p>
    <w:p w:rsidR="006A32CA" w:rsidRPr="006A32CA" w:rsidRDefault="006A32CA" w:rsidP="006A32C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CA" w:rsidRPr="006A32CA" w:rsidRDefault="006A32CA" w:rsidP="006A32CA">
      <w:pPr>
        <w:shd w:val="clear" w:color="auto" w:fill="FFFFFF"/>
        <w:tabs>
          <w:tab w:val="left" w:pos="-29673"/>
          <w:tab w:val="left" w:pos="-25562"/>
          <w:tab w:val="left" w:pos="2145"/>
          <w:tab w:val="left" w:pos="6675"/>
          <w:tab w:val="left" w:pos="11295"/>
        </w:tabs>
        <w:suppressAutoHyphens/>
        <w:spacing w:before="4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ab/>
      </w: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260349</wp:posOffset>
                </wp:positionV>
                <wp:extent cx="33039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A1B1"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KG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bowRJzX0qP2y+bC5aX+0Xzc3aPOx/dV+b7+1t+3P9nbzCey7zWew&#10;zWZ7t1u+QRAOXK4aFUHKhJ9Lw0a25hfNc5G9VYiLpCR8QW1Nl9cN3OObCPcgxDiqAUTz1QuRwxly&#10;pYUldl3I2qQEytDa9u+66x9da5TBYhB4wdj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jYQHQd4AAAAIAQAADwAAAGRycy9kb3ducmV2LnhtbEyP&#10;S0/DMBCE70j8B2srcUGtE0irEuJUPASHHirRx92Jt0lEvA6x0wZ+PYs4wHF2RrPfZKvRtuKEvW8c&#10;KYhnEQik0pmGKgX73ct0CcIHTUa3jlDBJ3pY5ZcXmU6NO9MbnrahElxCPtUK6hC6VEpf1mi1n7kO&#10;ib2j660OLPtKml6fudy28iaKFtLqhvhDrTt8qrF83w5WwceiOxRfcni8vlvv4uV+sLR5flXqajI+&#10;3IMIOIa/MPzgMzrkzFS4gYwXLesk5qSCJOZJ7M9vkwRE8XuQeSb/D8i/AQAA//8DAFBLAQItABQA&#10;BgAIAAAAIQC2gziS/gAAAOEBAAATAAAAAAAAAAAAAAAAAAAAAABbQ29udGVudF9UeXBlc10ueG1s&#10;UEsBAi0AFAAGAAgAAAAhADj9If/WAAAAlAEAAAsAAAAAAAAAAAAAAAAALwEAAF9yZWxzLy5yZWxz&#10;UEsBAi0AFAAGAAgAAAAhAK1LEobPAgAAoAUAAA4AAAAAAAAAAAAAAAAALgIAAGRycy9lMm9Eb2Mu&#10;eG1sUEsBAi0AFAAGAAgAAAAhAI2EB0HeAAAACA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260349</wp:posOffset>
                </wp:positionV>
                <wp:extent cx="176085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B0A9"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Z6zw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B0oxXIFG7ZfNzea2/dF+3dyizcf2V/u9/dbetT/bu80nsO83n8HW&#10;m+39bvkWQTjUsqllCJAxuxC6GumKXdbnPH0nEeNxgdmCmJyu1jXc4+kI5yBEO7IGRvPmJc/gDL5W&#10;3BR2lYtKQ0LJ0Mrot+70IyuFUlj0RkM3GAwslO73HBzuA2sh1QvCK6SNyCop06XFIV6eS6WJ4HB/&#10;RC8zPqNladqjZKiJrHF/6JoAyUua6U19TIrFPC4FWmLdYOZnsoKdh8cqqqDNS1pFVtAdwmFBcJaw&#10;zNyiMC23NjApmQYnpoG39MBbKTDNOuRrmuv92B0nQRL4tt8bJrbvTqf26Sz27eHMGw2m/WkcT70P&#10;mrXnhwXNMsI08X2je/6/NdLuyW1btGv1rkLOIbopJZA9ZHo6G7gjvx/Yo9Ggb/v9xLXPgllsn8be&#10;cDhKzuKz5BHTxGQvn4ZsV0rNil+DGpdF1qCM6l7oD8Y9zwIHBkNvtNUH4XIBEy1VwkKCq7dUFaZ1&#10;ddNpjAPhA1f/d8J36NtC7DXUXqfCLrc/pQLN9/qaF6EfwfY5zXm2vhD7lwJjwATtRpaeMw99sB8O&#10;1slvAAAA//8DAFBLAwQUAAYACAAAACEAvSwSXd8AAAAJAQAADwAAAGRycy9kb3ducmV2LnhtbEyP&#10;wU7DMAyG70h7h8hIXBBLO43SlaYTA8GBAxLbuKeNaas1TmnSrfD0GHGAo+1Pv78/X0+2E0ccfOtI&#10;QTyPQCBVzrRUK9jvHq9SED5oMrpzhAo+0cO6mJ3lOjPuRK943IZacAj5TCtoQugzKX3VoNV+7nok&#10;vr27werA41BLM+gTh9tOLqIokVa3xB8a3eN9g9VhO1oFH0n/Vn7JcXO5et7F6X609PLwpNTF+XR3&#10;CyLgFP5g+NFndSjYqXQjGS86BderKGZUwTLmTgykyc0SRPm7kEUu/zcovgEAAP//AwBQSwECLQAU&#10;AAYACAAAACEAtoM4kv4AAADhAQAAEwAAAAAAAAAAAAAAAAAAAAAAW0NvbnRlbnRfVHlwZXNdLnht&#10;bFBLAQItABQABgAIAAAAIQA4/SH/1gAAAJQBAAALAAAAAAAAAAAAAAAAAC8BAABfcmVscy8ucmVs&#10;c1BLAQItABQABgAIAAAAIQDC6oZ6zwIAAKAFAAAOAAAAAAAAAAAAAAAAAC4CAABkcnMvZTJvRG9j&#10;LnhtbFBLAQItABQABgAIAAAAIQC9LBJd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260349</wp:posOffset>
                </wp:positionV>
                <wp:extent cx="26670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5001" id="Прямая соединительная линия 1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xNzgIAAKAFAAAOAAAAZHJzL2Uyb0RvYy54bWysVEtu2zAQ3RfoHQjtFUm2/BMiB4ksd9NP&#10;gKTomhYpi6hECiRjOSgKtF0XyBF6hS5aIEDankG+UYe0rcbppihiA8IMyRm+mfc4xyfrqkQrKhUT&#10;PHaCI99BlGeCML6MndeXc3fsIKUxJ7gUnMbONVXOyfTpk+OmjmhPFKIkVCJIwlXU1LFTaF1Hnqey&#10;glZYHYmactjMhaywBlcuPSJxA9mr0uv5/tBrhCS1FBlVClZn201navPnOc30qzxXVKMydgCbtl9p&#10;vwvz9abHOFpKXBcs28HA/4GiwozDpV2qGdYYXUn2V6qKZVIokeujTFSeyHOWUVsDVBP4D6q5KHBN&#10;bS3QHFV3bVKPlzZ7uTqXiBHgbuQgjivgqP2y+bC5aX+0Xzc3aPOx/dV+b7+1t+3P9nbzCey7zWew&#10;zWZ7t1u+QRAOvWxqFUHKhJ9L041szS/q5yJ7qxAXSYH5ktqaLq9ruCcwEd5BiHFUDYgWzQtB4Ay+&#10;0sI2dp3LyqSElqG15e+644+uNcpgsTccjnwfaM72ex6O9oG1VPoZFRUyRuyUjJvW4givnittgOBo&#10;f8QsczFnZWnlUXLUxM6kP/RtgBIlI2bTHFNyuUhKiVbYCMz+bFWwc/9YxTTIvGRV7Iy7QzgqKCYp&#10;J/YWjVm5tQFJyU1yagW8hQfeWoNp16FeK653E3+SjtNx6Ia9YeqG/mzmns6T0B3Og9Fg1p8lySx4&#10;b1AHYVQwQig3wPdCD8J/E9LuyW0l2km965B3mN22EsAeIj2dD/xR2B+7o9Gg74b91HfPxvPEPU0C&#10;YC09S87SB0hTW716HLBdKw0qcQVsXBSkQYQZLfQHk17ggAODoWcUZDSEyyVMtExLB0mh3zBdWOka&#10;0ZkcB8SPffPfEd9l3zZiz6HxOhZ2tf1pFXC+59e+CPMIts9pIcj1udy/FBgDNmg3ssycue+DfX+w&#10;Tn8DAAD//wMAUEsDBBQABgAIAAAAIQC0PDEC3QAAAAoBAAAPAAAAZHJzL2Rvd25yZXYueG1sTI9N&#10;T4QwEIbvJv6HZky8GLdgNoRlKRs/ogcPJvvhfaCzQKRTpGUX/fWWeNDjvPPk/cg3k+nEiQbXWlYQ&#10;LyIQxJXVLdcKDvvn2xSE88gaO8uk4IscbIrLixwzbc+8pdPO1yKYsMtQQeN9n0npqoYMuoXticPv&#10;aAeDPpxDLfWA52BuOnkXRYk02HJIaLCnx4aqj91oFHwm/Xv5LceHm9XrPk4Po+G3pxelrq+m+zUI&#10;T5P/g2GuH6pDETqVdmTtRKdglSZxQBUs47BpBpbRrJS/iixy+X9C8QMAAP//AwBQSwECLQAUAAYA&#10;CAAAACEAtoM4kv4AAADhAQAAEwAAAAAAAAAAAAAAAAAAAAAAW0NvbnRlbnRfVHlwZXNdLnhtbFBL&#10;AQItABQABgAIAAAAIQA4/SH/1gAAAJQBAAALAAAAAAAAAAAAAAAAAC8BAABfcmVscy8ucmVsc1BL&#10;AQItABQABgAIAAAAIQBoe/xNzgIAAKAFAAAOAAAAAAAAAAAAAAAAAC4CAABkcnMvZTJvRG9jLnht&#10;bFBLAQItABQABgAIAAAAIQC0PDEC3QAAAAo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6A3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(главный бухгалтер) </w:t>
      </w:r>
      <w:r w:rsidRPr="006A3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ab/>
        <w:t xml:space="preserve">(подпись) </w:t>
      </w:r>
      <w:r w:rsidRPr="006A3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ab/>
        <w:t>(</w:t>
      </w:r>
      <w:r w:rsidRPr="006A32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фамилия и инициалы)</w:t>
      </w:r>
    </w:p>
    <w:p w:rsidR="006A32CA" w:rsidRPr="006A32CA" w:rsidRDefault="006A32CA" w:rsidP="006A32CA">
      <w:pPr>
        <w:shd w:val="clear" w:color="auto" w:fill="FFFFFF"/>
        <w:tabs>
          <w:tab w:val="left" w:pos="-14945"/>
          <w:tab w:val="left" w:leader="underscore" w:pos="-14378"/>
          <w:tab w:val="left" w:leader="underscore" w:pos="-11968"/>
        </w:tabs>
        <w:suppressAutoHyphens/>
        <w:spacing w:before="120" w:after="0" w:line="240" w:lineRule="auto"/>
        <w:ind w:left="53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CA" w:rsidRPr="006A32CA" w:rsidRDefault="006A32CA" w:rsidP="006A32CA">
      <w:pPr>
        <w:shd w:val="clear" w:color="auto" w:fill="FFFFFF"/>
        <w:tabs>
          <w:tab w:val="left" w:pos="-14945"/>
          <w:tab w:val="left" w:leader="underscore" w:pos="-14378"/>
          <w:tab w:val="left" w:leader="underscore" w:pos="-11968"/>
        </w:tabs>
        <w:suppressAutoHyphens/>
        <w:spacing w:before="120" w:after="0" w:line="240" w:lineRule="auto"/>
        <w:ind w:left="53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М.П.</w:t>
      </w:r>
    </w:p>
    <w:p w:rsidR="006A32CA" w:rsidRPr="006A32CA" w:rsidRDefault="006A32CA" w:rsidP="006A32CA">
      <w:pPr>
        <w:shd w:val="clear" w:color="auto" w:fill="FFFFFF"/>
        <w:tabs>
          <w:tab w:val="left" w:pos="-14945"/>
          <w:tab w:val="left" w:leader="underscore" w:pos="-14378"/>
          <w:tab w:val="left" w:leader="underscore" w:pos="-11968"/>
        </w:tabs>
        <w:suppressAutoHyphens/>
        <w:spacing w:before="120" w:after="0" w:line="240" w:lineRule="auto"/>
        <w:ind w:left="53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CA" w:rsidRPr="006A32CA" w:rsidRDefault="006A32CA" w:rsidP="006A3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ar-SA"/>
        </w:rPr>
        <w:t>«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  <w:lang w:eastAsia="ar-SA"/>
        </w:rPr>
        <w:t xml:space="preserve">     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ar-SA"/>
        </w:rPr>
        <w:t>»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  <w:lang w:eastAsia="ar-SA"/>
        </w:rPr>
        <w:t xml:space="preserve">               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20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   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г</w:t>
      </w: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A32CA" w:rsidRPr="006A32CA" w:rsidRDefault="006A32CA" w:rsidP="006A32CA">
      <w:pPr>
        <w:widowControl w:val="0"/>
        <w:spacing w:before="73" w:after="0" w:line="251" w:lineRule="exact"/>
        <w:ind w:left="849" w:right="563"/>
        <w:jc w:val="center"/>
        <w:outlineLvl w:val="2"/>
        <w:rPr>
          <w:rFonts w:ascii="Times New Roman" w:eastAsia="Calibri" w:hAnsi="Times New Roman" w:cs="Calibri"/>
          <w:b/>
          <w:bCs/>
        </w:rPr>
        <w:sectPr w:rsidR="006A32CA" w:rsidRPr="006A32CA" w:rsidSect="005A715B">
          <w:type w:val="continuous"/>
          <w:pgSz w:w="16838" w:h="11906" w:orient="landscape"/>
          <w:pgMar w:top="850" w:right="568" w:bottom="1701" w:left="568" w:header="708" w:footer="0" w:gutter="0"/>
          <w:cols w:space="708"/>
          <w:docGrid w:linePitch="360"/>
        </w:sectPr>
      </w:pPr>
    </w:p>
    <w:p w:rsidR="006A32CA" w:rsidRPr="006A32CA" w:rsidRDefault="006A32CA" w:rsidP="006A32CA">
      <w:pPr>
        <w:spacing w:after="200" w:line="276" w:lineRule="auto"/>
        <w:ind w:left="6384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2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№3</w:t>
      </w:r>
    </w:p>
    <w:p w:rsidR="006A32CA" w:rsidRPr="006A32CA" w:rsidRDefault="006A32CA" w:rsidP="006A32C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2CA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6A32CA" w:rsidRPr="006A32CA" w:rsidRDefault="006A32CA" w:rsidP="006A32C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2CA">
        <w:rPr>
          <w:rFonts w:ascii="Times New Roman" w:eastAsia="Calibri" w:hAnsi="Times New Roman" w:cs="Times New Roman"/>
          <w:b/>
          <w:sz w:val="24"/>
          <w:szCs w:val="24"/>
        </w:rPr>
        <w:t>об имеющейся системе контроля качества работ</w:t>
      </w:r>
    </w:p>
    <w:p w:rsidR="006A32CA" w:rsidRPr="006A32CA" w:rsidRDefault="006A32CA" w:rsidP="006A32C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A32CA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A32CA" w:rsidRPr="006A32CA" w:rsidRDefault="006A32CA" w:rsidP="006A32C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6A32CA">
        <w:rPr>
          <w:rFonts w:ascii="Times New Roman" w:eastAsia="Calibri" w:hAnsi="Times New Roman" w:cs="Times New Roman"/>
          <w:sz w:val="24"/>
        </w:rPr>
        <w:t>(полное наименование юридического лица (Ф.И.О. индивидуального предпринимателя)</w:t>
      </w: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434"/>
        <w:gridCol w:w="2373"/>
        <w:gridCol w:w="3405"/>
      </w:tblGrid>
      <w:tr w:rsidR="006A32CA" w:rsidRPr="006A32CA" w:rsidTr="00195A08">
        <w:tc>
          <w:tcPr>
            <w:tcW w:w="1138" w:type="dxa"/>
          </w:tcPr>
          <w:p w:rsidR="006A32CA" w:rsidRPr="006A32CA" w:rsidRDefault="006A32CA" w:rsidP="006A32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6A32CA" w:rsidRPr="006A32CA" w:rsidRDefault="006A32CA" w:rsidP="006A32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519" w:type="dxa"/>
          </w:tcPr>
          <w:p w:rsidR="006A32CA" w:rsidRPr="006A32CA" w:rsidRDefault="006A32CA" w:rsidP="006A32CA">
            <w:pPr>
              <w:spacing w:after="200" w:line="276" w:lineRule="auto"/>
              <w:ind w:left="-123" w:firstLine="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b/>
                <w:sz w:val="24"/>
              </w:rPr>
              <w:t>Виды контроля</w:t>
            </w:r>
          </w:p>
        </w:tc>
        <w:tc>
          <w:tcPr>
            <w:tcW w:w="2405" w:type="dxa"/>
          </w:tcPr>
          <w:p w:rsidR="006A32CA" w:rsidRPr="006A32CA" w:rsidRDefault="006A32CA" w:rsidP="006A32CA">
            <w:pPr>
              <w:spacing w:after="200" w:line="276" w:lineRule="auto"/>
              <w:ind w:hanging="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b/>
                <w:sz w:val="24"/>
              </w:rPr>
              <w:t>Порядок осуществления</w:t>
            </w:r>
          </w:p>
        </w:tc>
        <w:tc>
          <w:tcPr>
            <w:tcW w:w="3507" w:type="dxa"/>
          </w:tcPr>
          <w:p w:rsidR="006A32CA" w:rsidRPr="006A32CA" w:rsidRDefault="006A32CA" w:rsidP="006A32CA">
            <w:pPr>
              <w:spacing w:after="200" w:line="276" w:lineRule="auto"/>
              <w:ind w:hanging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b/>
                <w:sz w:val="24"/>
              </w:rPr>
              <w:t>Должностные лица, ответственные за контроль</w:t>
            </w:r>
          </w:p>
        </w:tc>
      </w:tr>
      <w:tr w:rsidR="006A32CA" w:rsidRPr="006A32CA" w:rsidTr="00195A08">
        <w:tc>
          <w:tcPr>
            <w:tcW w:w="1138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9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405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507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32C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6A32CA" w:rsidRPr="006A32CA" w:rsidTr="00195A08">
        <w:tc>
          <w:tcPr>
            <w:tcW w:w="1138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9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5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07" w:type="dxa"/>
          </w:tcPr>
          <w:p w:rsidR="006A32CA" w:rsidRPr="006A32CA" w:rsidRDefault="006A32CA" w:rsidP="006A32C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6A32CA" w:rsidRPr="006A32CA" w:rsidRDefault="006A32CA" w:rsidP="006A32C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6A32CA">
        <w:rPr>
          <w:rFonts w:ascii="Times New Roman" w:eastAsia="Calibri" w:hAnsi="Times New Roman" w:cs="Times New Roman"/>
          <w:b/>
          <w:sz w:val="24"/>
        </w:rPr>
        <w:t xml:space="preserve">Наличие сертификата соответствия действующей системы менеджмента качества (СМК), выданного национальным или международным органом по сертификации    _______________  </w:t>
      </w:r>
      <w:r w:rsidRPr="006A32CA">
        <w:rPr>
          <w:rFonts w:ascii="Times New Roman" w:eastAsia="Calibri" w:hAnsi="Times New Roman" w:cs="Times New Roman"/>
          <w:b/>
          <w:sz w:val="24"/>
          <w:u w:val="single"/>
        </w:rPr>
        <w:t>да (нет)</w:t>
      </w:r>
    </w:p>
    <w:p w:rsidR="006A32CA" w:rsidRPr="006A32CA" w:rsidRDefault="006A32CA" w:rsidP="006A32C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6A32CA">
        <w:rPr>
          <w:rFonts w:ascii="Times New Roman" w:eastAsia="Calibri" w:hAnsi="Times New Roman" w:cs="Times New Roman"/>
          <w:b/>
          <w:sz w:val="24"/>
        </w:rPr>
        <w:t xml:space="preserve">(Приложить копию Сертификата Соответствия ) </w:t>
      </w: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eastAsia="ar-SA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eastAsia="ar-SA"/>
        </w:rPr>
      </w:pPr>
    </w:p>
    <w:p w:rsidR="006A32CA" w:rsidRPr="006A32CA" w:rsidRDefault="006A32CA" w:rsidP="006A3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eastAsia="ar-SA"/>
        </w:rPr>
      </w:pPr>
    </w:p>
    <w:p w:rsidR="006A32CA" w:rsidRPr="006A32CA" w:rsidRDefault="006A32CA" w:rsidP="006A32CA">
      <w:pPr>
        <w:shd w:val="clear" w:color="auto" w:fill="FFFFFF"/>
        <w:tabs>
          <w:tab w:val="left" w:pos="-12983"/>
          <w:tab w:val="left" w:leader="underscore" w:pos="-12416"/>
          <w:tab w:val="left" w:leader="underscore" w:pos="-10006"/>
        </w:tabs>
        <w:suppressAutoHyphens/>
        <w:spacing w:before="43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6A32CA" w:rsidRPr="006A32CA" w:rsidRDefault="006A32CA" w:rsidP="006A32C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r w:rsidRPr="006A32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6A32CA" w:rsidRPr="006A32CA" w:rsidRDefault="006A32CA" w:rsidP="006A32CA">
      <w:pPr>
        <w:tabs>
          <w:tab w:val="left" w:pos="3945"/>
          <w:tab w:val="left" w:pos="7275"/>
        </w:tabs>
        <w:suppressAutoHyphens/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(подпись)</w:t>
      </w:r>
      <w:r w:rsidRPr="006A32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(фамилия и инициалы)</w:t>
      </w:r>
    </w:p>
    <w:p w:rsidR="006A32CA" w:rsidRPr="006A32CA" w:rsidRDefault="006A32CA" w:rsidP="006A32CA">
      <w:pPr>
        <w:shd w:val="clear" w:color="auto" w:fill="FFFFFF"/>
        <w:tabs>
          <w:tab w:val="left" w:pos="-14945"/>
          <w:tab w:val="left" w:leader="underscore" w:pos="-14378"/>
          <w:tab w:val="left" w:leader="underscore" w:pos="-11968"/>
        </w:tabs>
        <w:suppressAutoHyphens/>
        <w:spacing w:before="120" w:after="0" w:line="240" w:lineRule="auto"/>
        <w:ind w:left="5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М.П.</w:t>
      </w:r>
    </w:p>
    <w:p w:rsidR="006A32CA" w:rsidRPr="006A32CA" w:rsidRDefault="006A32CA" w:rsidP="006A32CA">
      <w:pPr>
        <w:shd w:val="clear" w:color="auto" w:fill="FFFFFF"/>
        <w:tabs>
          <w:tab w:val="left" w:pos="-14945"/>
          <w:tab w:val="left" w:leader="underscore" w:pos="-14378"/>
          <w:tab w:val="left" w:leader="underscore" w:pos="-11968"/>
        </w:tabs>
        <w:suppressAutoHyphens/>
        <w:spacing w:before="120" w:after="0" w:line="240" w:lineRule="auto"/>
        <w:ind w:left="53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CA" w:rsidRPr="006A32CA" w:rsidRDefault="006A32CA" w:rsidP="006A32CA">
      <w:pPr>
        <w:shd w:val="clear" w:color="auto" w:fill="FFFFFF"/>
        <w:tabs>
          <w:tab w:val="left" w:pos="-12983"/>
          <w:tab w:val="left" w:leader="underscore" w:pos="-12416"/>
          <w:tab w:val="left" w:leader="underscore" w:pos="-10006"/>
        </w:tabs>
        <w:suppressAutoHyphens/>
        <w:spacing w:before="43" w:after="0" w:line="240" w:lineRule="auto"/>
        <w:ind w:left="546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ar-SA"/>
        </w:rPr>
        <w:t>«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  <w:lang w:eastAsia="ar-SA"/>
        </w:rPr>
        <w:t xml:space="preserve">     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ar-SA"/>
        </w:rPr>
        <w:t>»</w:t>
      </w:r>
      <w:r w:rsidRPr="006A32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  <w:lang w:eastAsia="ar-SA"/>
        </w:rPr>
        <w:t xml:space="preserve">               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20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   </w:t>
      </w:r>
      <w:r w:rsidRPr="006A32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г.</w:t>
      </w:r>
    </w:p>
    <w:p w:rsidR="006A32CA" w:rsidRPr="006A32CA" w:rsidRDefault="006A32CA" w:rsidP="006A32CA">
      <w:pPr>
        <w:shd w:val="clear" w:color="auto" w:fill="FFFFFF"/>
        <w:tabs>
          <w:tab w:val="left" w:pos="-12983"/>
          <w:tab w:val="left" w:leader="underscore" w:pos="-12416"/>
          <w:tab w:val="left" w:leader="underscore" w:pos="-10006"/>
        </w:tabs>
        <w:suppressAutoHyphens/>
        <w:spacing w:before="43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6A32CA" w:rsidRPr="006A32CA" w:rsidRDefault="006A32CA" w:rsidP="006A32CA">
      <w:pPr>
        <w:tabs>
          <w:tab w:val="left" w:pos="307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F146D" w:rsidRDefault="005F146D"/>
    <w:sectPr w:rsidR="005F146D" w:rsidSect="005A715B">
      <w:pgSz w:w="11906" w:h="16838"/>
      <w:pgMar w:top="568" w:right="850" w:bottom="568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A"/>
    <w:rsid w:val="005F146D"/>
    <w:rsid w:val="006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F7A8-03BB-44D8-8BDB-33EDE45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МОИИС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Nasta</cp:lastModifiedBy>
  <cp:revision>1</cp:revision>
  <dcterms:created xsi:type="dcterms:W3CDTF">2017-10-11T08:21:00Z</dcterms:created>
  <dcterms:modified xsi:type="dcterms:W3CDTF">2017-10-11T08:22:00Z</dcterms:modified>
</cp:coreProperties>
</file>